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D" w:rsidRDefault="001F09B5" w:rsidP="00C5186B">
      <w:pPr>
        <w:pStyle w:val="Overskrift1"/>
      </w:pPr>
      <w:r>
        <w:t xml:space="preserve">Opgave med </w:t>
      </w:r>
      <w:r w:rsidR="00632E8F">
        <w:t>2-</w:t>
      </w:r>
      <w:r w:rsidR="00EA213E" w:rsidRPr="00EA213E">
        <w:t>dimensional</w:t>
      </w:r>
      <w:r>
        <w:t xml:space="preserve"> array</w:t>
      </w:r>
    </w:p>
    <w:p w:rsidR="00C5186B" w:rsidRDefault="00C5186B"/>
    <w:p w:rsidR="002E3D53" w:rsidRDefault="002E3D53" w:rsidP="00C5186B">
      <w:pPr>
        <w:pStyle w:val="Overskrift2"/>
      </w:pPr>
      <w:r>
        <w:t>Opgave 1)</w:t>
      </w:r>
    </w:p>
    <w:p w:rsidR="002E3D53" w:rsidRDefault="002E3D53">
      <w:r>
        <w:t>Opret en klasse My2DimArray, der skal have en privat variabel med navnet ”dataArray” – typen skal være et 2 dimensional array at heltal.</w:t>
      </w:r>
    </w:p>
    <w:p w:rsidR="002E3D53" w:rsidRDefault="002E3D53" w:rsidP="00C5186B">
      <w:pPr>
        <w:pStyle w:val="Overskrift2"/>
      </w:pPr>
      <w:r>
        <w:t>Opgave 2)</w:t>
      </w:r>
    </w:p>
    <w:p w:rsidR="002E3D53" w:rsidRDefault="002E3D53">
      <w:r>
        <w:t xml:space="preserve">Tilføj en </w:t>
      </w:r>
      <w:r w:rsidR="00974B6F">
        <w:t xml:space="preserve">void </w:t>
      </w:r>
      <w:r>
        <w:t>metode OpretTestArray ( ) der</w:t>
      </w:r>
      <w:r w:rsidR="005E754B">
        <w:t xml:space="preserve"> </w:t>
      </w:r>
      <w:r w:rsidR="00974B6F">
        <w:t xml:space="preserve">opretter et </w:t>
      </w:r>
      <w:r w:rsidR="005E754B">
        <w:t xml:space="preserve">2-dimensional </w:t>
      </w:r>
      <w:r w:rsidR="00974B6F">
        <w:t xml:space="preserve">array </w:t>
      </w:r>
      <w:r w:rsidR="005E754B">
        <w:t xml:space="preserve">(dataArray) </w:t>
      </w:r>
      <w:r w:rsidR="00974B6F">
        <w:t>med på 5 x 6 elementer og med loop (ikke konstanter) indsætter data svarende til</w:t>
      </w:r>
      <w:r w:rsidR="00C5186B">
        <w:t xml:space="preserve"> nedenstående (det blå område).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0B2D5D" w:rsidRPr="002E6465" w:rsidTr="000B2D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5D" w:rsidRPr="002E6465" w:rsidRDefault="000B2D5D" w:rsidP="000B2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Column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5D" w:rsidRPr="002E6465" w:rsidRDefault="000B2D5D" w:rsidP="00B5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5D" w:rsidRPr="002E6465" w:rsidRDefault="000B2D5D" w:rsidP="00B5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5D" w:rsidRPr="002E6465" w:rsidRDefault="000B2D5D" w:rsidP="00B5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5D" w:rsidRPr="002E6465" w:rsidRDefault="000B2D5D" w:rsidP="00B5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5D" w:rsidRPr="002E6465" w:rsidRDefault="000B2D5D" w:rsidP="00B5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5D" w:rsidRPr="002E6465" w:rsidRDefault="000B2D5D" w:rsidP="00B5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</w:tr>
      <w:tr w:rsidR="002E6465" w:rsidRPr="002E6465" w:rsidTr="000B2D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Row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E6465" w:rsidRPr="002E6465" w:rsidTr="00C518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E6465" w:rsidRPr="002E6465" w:rsidTr="00C518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E6465" w:rsidRPr="002E6465" w:rsidTr="00C518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E6465" w:rsidRPr="002E6465" w:rsidTr="00C518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E6465" w:rsidRPr="002E6465" w:rsidTr="00C518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6465" w:rsidRPr="002E6465" w:rsidRDefault="002E6465" w:rsidP="002E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E646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E6465" w:rsidRDefault="002E6465"/>
    <w:p w:rsidR="00C5186B" w:rsidRDefault="00C5186B" w:rsidP="00C5186B">
      <w:pPr>
        <w:pStyle w:val="Overskrift2"/>
      </w:pPr>
      <w:r>
        <w:t>Opgave 3)</w:t>
      </w:r>
    </w:p>
    <w:p w:rsidR="00C5186B" w:rsidRDefault="00C5186B" w:rsidP="00C5186B">
      <w:r>
        <w:t>Tilføj en void metode SumArray ( ) der beregner henholdsvis summen for rækker og kolonnerne</w:t>
      </w:r>
      <w:r w:rsidR="00151CB2">
        <w:t>,</w:t>
      </w:r>
      <w:r>
        <w:t xml:space="preserve"> </w:t>
      </w:r>
      <w:r w:rsidR="00151CB2">
        <w:t xml:space="preserve">og placerer summen  </w:t>
      </w:r>
      <w:r>
        <w:t xml:space="preserve">i sidste række / kolonne (de røde felter) således at fx cellen række </w:t>
      </w:r>
      <w:r w:rsidR="00BA50FD">
        <w:t>4</w:t>
      </w:r>
      <w:r>
        <w:t xml:space="preserve">, kolonne </w:t>
      </w:r>
      <w:r w:rsidR="00BA50FD">
        <w:t>0</w:t>
      </w:r>
      <w:bookmarkStart w:id="0" w:name="_GoBack"/>
      <w:bookmarkEnd w:id="0"/>
      <w:r>
        <w:t xml:space="preserve"> kommer til at indeholde summen at kolonne 0, fra række 0 til række 3.</w:t>
      </w:r>
    </w:p>
    <w:p w:rsidR="00C5186B" w:rsidRDefault="00C5186B" w:rsidP="00C5186B">
      <w:pPr>
        <w:pStyle w:val="Overskrift2"/>
      </w:pPr>
      <w:r>
        <w:t>Opgave 4)</w:t>
      </w:r>
    </w:p>
    <w:p w:rsidR="00C5186B" w:rsidRDefault="00C5186B" w:rsidP="00C5186B">
      <w:r>
        <w:t>Tilføj en void metode UdskrivArray ( ) der udskriver alle kolonner for alle rækker på console’en med linjeskift for hver række.</w:t>
      </w:r>
    </w:p>
    <w:p w:rsidR="00C5186B" w:rsidRDefault="00C5186B" w:rsidP="00C5186B">
      <w:pPr>
        <w:pStyle w:val="Overskrift2"/>
      </w:pPr>
      <w:r>
        <w:t>Opgave 5)</w:t>
      </w:r>
    </w:p>
    <w:p w:rsidR="00C5186B" w:rsidRDefault="00C5186B" w:rsidP="00C5186B">
      <w:r>
        <w:t>Tilføj en void metode ProduktArray ( ) der beregner henholdsvis produktet for rækker og kolonnerne</w:t>
      </w:r>
      <w:r w:rsidR="00151CB2">
        <w:t>, og placerer</w:t>
      </w:r>
      <w:r>
        <w:t xml:space="preserve"> i sidste række / kolonne (de røde felter) således at fx cellen række </w:t>
      </w:r>
      <w:r w:rsidR="00BA50FD">
        <w:t>4</w:t>
      </w:r>
      <w:r>
        <w:t xml:space="preserve">, kolonne </w:t>
      </w:r>
      <w:r w:rsidR="00BA50FD">
        <w:t>1</w:t>
      </w:r>
      <w:r>
        <w:t xml:space="preserve"> kommer til at indeholde produktet at kolonne 0, fra række 0 til række 3 (de ganges sammen).</w:t>
      </w:r>
    </w:p>
    <w:p w:rsidR="00C5186B" w:rsidRDefault="00C5186B" w:rsidP="00EB3C8A">
      <w:pPr>
        <w:pStyle w:val="Overskrift2"/>
      </w:pPr>
    </w:p>
    <w:p w:rsidR="00EB3C8A" w:rsidRDefault="00EB3C8A" w:rsidP="00C5186B"/>
    <w:p w:rsidR="00C5186B" w:rsidRDefault="00C5186B" w:rsidP="00C5186B"/>
    <w:sectPr w:rsidR="00C518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65"/>
    <w:rsid w:val="000B2D5D"/>
    <w:rsid w:val="00151CB2"/>
    <w:rsid w:val="001B63AD"/>
    <w:rsid w:val="001F09B5"/>
    <w:rsid w:val="002E3D53"/>
    <w:rsid w:val="002E6465"/>
    <w:rsid w:val="005E754B"/>
    <w:rsid w:val="00632E8F"/>
    <w:rsid w:val="00974B6F"/>
    <w:rsid w:val="00BA50FD"/>
    <w:rsid w:val="00C5186B"/>
    <w:rsid w:val="00EA213E"/>
    <w:rsid w:val="00E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1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1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1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1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 Boye Busch</dc:creator>
  <cp:lastModifiedBy>Bjørk Boye Busch</cp:lastModifiedBy>
  <cp:revision>10</cp:revision>
  <cp:lastPrinted>2013-10-20T18:55:00Z</cp:lastPrinted>
  <dcterms:created xsi:type="dcterms:W3CDTF">2013-10-20T18:31:00Z</dcterms:created>
  <dcterms:modified xsi:type="dcterms:W3CDTF">2013-10-22T10:58:00Z</dcterms:modified>
</cp:coreProperties>
</file>