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9E" w:rsidRPr="006B219E" w:rsidRDefault="006B219E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6B21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oeadm15edA, oeadm15edB, oeadm15eiC</w:t>
      </w:r>
    </w:p>
    <w:p w:rsidR="006B219E" w:rsidRDefault="006B219E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07013B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Programmeringsopgaver til uge 25 &amp; 26 før sommerferien, samt uge 33 efter ferien</w:t>
      </w:r>
    </w:p>
    <w:p w:rsidR="0007013B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Opgaverne er ikke oversat til engelsk, du må evt. anvende Google Translate hvor det er nødvendigt.</w:t>
      </w:r>
      <w:bookmarkStart w:id="0" w:name="_GoBack"/>
      <w:bookmarkEnd w:id="0"/>
    </w:p>
    <w:p w:rsidR="0007013B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Opgaverne løses selvstændigt, gerne med diskussion og kontrol i grupper. </w:t>
      </w:r>
    </w:p>
    <w:p w:rsidR="0007013B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Der kan ikke forventes støtte fra undervisere i perioden, men de studerende skal selv organisere og løse opgaverne. </w:t>
      </w:r>
    </w:p>
    <w:p w:rsidR="000A1AD4" w:rsidRDefault="000A1AD4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07013B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Simpel basistræning af </w:t>
      </w:r>
    </w:p>
    <w:p w:rsidR="00FB715C" w:rsidRPr="00520F23" w:rsidRDefault="00FB715C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4" w:history="1">
        <w:r w:rsidRPr="00FB715C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da-DK"/>
          </w:rPr>
          <w:t>Cs001.zip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(klasser, felter, properties, simple operationer mm)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5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Basis_DatoOpgaver.htm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(metoder, selektion, loops mm - en consol aftestning)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6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Basis_SeachAlgo.htm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(loop, lister,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søge </w:t>
      </w: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algortimer, afvikling af unittest)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Basis_SortAlgo.htm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(loop, lister,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sorterings </w:t>
      </w: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algortimer, afvikling af unittest)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Basis trådopgaver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8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Basis_ThreadOpgaver_1_6.htm</w:t>
        </w:r>
      </w:hyperlink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Design med tråde og synkronisering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9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Basis_ThreadOpgaverTermometer.htm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(også simpel model)</w:t>
      </w: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  <w:t>  Indeholder også videolink til en løsning</w:t>
      </w:r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10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Trådopgaver (7-8)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- mere kompleks producer/consumer - brug af guarded suspention</w:t>
      </w:r>
    </w:p>
    <w:p w:rsidR="0007013B" w:rsidRPr="00520F23" w:rsidRDefault="0007013B" w:rsidP="000701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Du kan få hjælp ved at se på løsningen hvis du går helt i stå, men brug denne mulighed med omtanke og prøv selv at løse opgaven først og hvis du ser løsningen, så prøv bagefter på egen hånd forfra.</w:t>
      </w: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hyperlink r:id="rId11" w:tgtFrame="_new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 xml:space="preserve">Løsning af trådopgave 7.1 P-HUS: Producer-Consumer &amp; Guarded Suspention </w:t>
        </w:r>
        <w:r w:rsidRPr="00520F23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da-DK"/>
          </w:rPr>
          <w:drawing>
            <wp:inline distT="0" distB="0" distL="0" distR="0" wp14:anchorId="54D0AA9A" wp14:editId="642DBF25">
              <wp:extent cx="139700" cy="139700"/>
              <wp:effectExtent l="0" t="0" r="0" b="0"/>
              <wp:docPr id="1" name="Billede 1" descr="http://bjoerks.net/YouTube_ICO.gif">
                <a:hlinkClick xmlns:a="http://schemas.openxmlformats.org/drawingml/2006/main" r:id="rId11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bjoerks.net/YouTube_ICO.gif">
                        <a:hlinkClick r:id="rId11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7013B" w:rsidRPr="00520F23" w:rsidRDefault="0007013B" w:rsidP="0007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- </w:t>
      </w:r>
      <w:hyperlink r:id="rId13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Opgave 10 med øl-sodavand soteringsanlæg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 - </w:t>
      </w:r>
      <w:hyperlink r:id="rId14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som PDF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- mere kompleks trådopgave med producer/consumer</w:t>
      </w:r>
    </w:p>
    <w:p w:rsidR="00E8009E" w:rsidRDefault="0007013B" w:rsidP="000701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Du kan evt. bruge elementer fra:</w:t>
      </w: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hyperlink r:id="rId15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TrådEksempel9_ProducerConsumer_Buffer</w:t>
        </w:r>
      </w:hyperlink>
    </w:p>
    <w:p w:rsidR="0007013B" w:rsidRDefault="0007013B" w:rsidP="000701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07013B" w:rsidRDefault="0007013B" w:rsidP="000701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07013B" w:rsidRDefault="0007013B" w:rsidP="0007013B"/>
    <w:p w:rsidR="00520F23" w:rsidRPr="0007013B" w:rsidRDefault="0007013B">
      <w:pPr>
        <w:rPr>
          <w:b/>
          <w:sz w:val="24"/>
        </w:rPr>
      </w:pPr>
      <w:r w:rsidRPr="0007013B">
        <w:rPr>
          <w:b/>
          <w:sz w:val="24"/>
        </w:rPr>
        <w:t>Supplerende materiale med eksempler på design.</w:t>
      </w:r>
    </w:p>
    <w:p w:rsidR="00520F23" w:rsidRDefault="00520F23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6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a-DK"/>
          </w:rPr>
          <w:t>Slides om tråde og synkronisering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17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Trådeksempel4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t> - trådmetode i egen klasse - flere tråde - join - viser også synk fejl</w:t>
      </w:r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18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Trådeksempel5_Sync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- synkronisering - primitiv uden resource-monitor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–</w:t>
      </w:r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fællesdata</w:t>
      </w:r>
    </w:p>
    <w:p w:rsidR="00520F23" w:rsidRDefault="00520F23"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da-DK"/>
        </w:rPr>
        <w:t>Den designmæssige gode løsning: </w:t>
      </w:r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da-DK"/>
        </w:rPr>
        <w:br/>
      </w:r>
      <w:hyperlink r:id="rId19" w:history="1">
        <w:r w:rsidRPr="00520F2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00"/>
            <w:lang w:eastAsia="da-DK"/>
          </w:rPr>
          <w:t>Trådeksempel10_TrådOgResourceMonitor</w:t>
        </w:r>
      </w:hyperlink>
      <w:r w:rsidRPr="00520F2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da-DK"/>
        </w:rPr>
        <w:t> - med tråd klasse og resource-monitor - det gode design</w:t>
      </w:r>
    </w:p>
    <w:p w:rsidR="00520F23" w:rsidRDefault="00520F23"/>
    <w:p w:rsidR="00520F23" w:rsidRDefault="00520F23"/>
    <w:p w:rsidR="00520F23" w:rsidRPr="00520F23" w:rsidRDefault="00520F23" w:rsidP="005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Supplerende materiale for dem, som måtte ønske mere læsestof om tråde</w:t>
      </w:r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hyperlink r:id="rId20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Multithreaded Programming Using C# - CodeProject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MSDN</w:t>
      </w:r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1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Thread Class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2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Threading Objects and Features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3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Thread Pooling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4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Timer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5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Monitor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6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Interlocked</w:t>
        </w:r>
      </w:hyperlink>
      <w:r w:rsidRPr="00520F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  <w:t>-</w:t>
      </w:r>
      <w:hyperlink r:id="rId27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ReaderWriterLock</w:t>
        </w:r>
      </w:hyperlink>
    </w:p>
    <w:p w:rsidR="00520F23" w:rsidRDefault="00520F23" w:rsidP="00520F23"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t>Mere om tråde i C#:</w:t>
      </w:r>
      <w:r w:rsidRPr="00520F2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- </w:t>
      </w:r>
      <w:hyperlink r:id="rId28" w:history="1">
        <w:r w:rsidRPr="00520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http://www.albahari.com/threading/</w:t>
        </w:r>
      </w:hyperlink>
    </w:p>
    <w:sectPr w:rsidR="00520F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C"/>
    <w:rsid w:val="0007013B"/>
    <w:rsid w:val="000A1AD4"/>
    <w:rsid w:val="00520F23"/>
    <w:rsid w:val="0054638C"/>
    <w:rsid w:val="006B219E"/>
    <w:rsid w:val="006E5DCA"/>
    <w:rsid w:val="00822874"/>
    <w:rsid w:val="00E8009E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7396-B1B9-43F7-9575-637D31F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0F23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520F23"/>
  </w:style>
  <w:style w:type="paragraph" w:styleId="NormalWeb">
    <w:name w:val="Normal (Web)"/>
    <w:basedOn w:val="Normal"/>
    <w:uiPriority w:val="99"/>
    <w:semiHidden/>
    <w:unhideWhenUsed/>
    <w:rsid w:val="0052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pload-title">
    <w:name w:val="upload-title"/>
    <w:basedOn w:val="Standardskrifttypeiafsnit"/>
    <w:rsid w:val="0052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oerks.net/klasser/Prog_2016E_dm15x/Materiale/Basis_ThreadOpgaver_1_6.htm" TargetMode="External"/><Relationship Id="rId13" Type="http://schemas.openxmlformats.org/officeDocument/2006/relationships/hyperlink" Target="http://bjoerks.net/CSharp/Opgaver/OpgaverThreads_4_ProducerConsumer_Sorter.doc" TargetMode="External"/><Relationship Id="rId18" Type="http://schemas.openxmlformats.org/officeDocument/2006/relationships/hyperlink" Target="http://bjoerks.net/datamatiker/Csharp/Modeller/Tr&#229;deksempel5_Sync.zip" TargetMode="External"/><Relationship Id="rId26" Type="http://schemas.openxmlformats.org/officeDocument/2006/relationships/hyperlink" Target="http://msdn.microsoft.com/en-us/library/aa720198(v=vs.71)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sdn.microsoft.com/en-us/library/system.threading.thread(v=vs.71).aspx" TargetMode="External"/><Relationship Id="rId7" Type="http://schemas.openxmlformats.org/officeDocument/2006/relationships/hyperlink" Target="http://bjoerks.net/klasser/Prog_2016E_dm15x/Materiale/Basis_SortAlgo.htm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bjoerks.net/datamatiker/Csharp/Modeller/Tr&#229;deksempel4.zip" TargetMode="External"/><Relationship Id="rId25" Type="http://schemas.openxmlformats.org/officeDocument/2006/relationships/hyperlink" Target="http://msdn.microsoft.com/en-us/library/aa720302(v=vs.71)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joerks.net/datamatiker/Csharp/Noter/Pp_VsThread.ppt" TargetMode="External"/><Relationship Id="rId20" Type="http://schemas.openxmlformats.org/officeDocument/2006/relationships/hyperlink" Target="http://www.codeproject.com/Articles/1083/Multithreaded-Programming-Using-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joerks.net/klasser/Prog_2016E_dm15x/Materiale/Basis_SeachAlgo.htm" TargetMode="External"/><Relationship Id="rId11" Type="http://schemas.openxmlformats.org/officeDocument/2006/relationships/hyperlink" Target="http://www.youtube.com/watch?v=V76zubiEqj8" TargetMode="External"/><Relationship Id="rId24" Type="http://schemas.openxmlformats.org/officeDocument/2006/relationships/hyperlink" Target="http://msdn.microsoft.com/en-us/library/aa720727(v=vs.71).aspx" TargetMode="External"/><Relationship Id="rId5" Type="http://schemas.openxmlformats.org/officeDocument/2006/relationships/hyperlink" Target="http://bjoerks.net/klasser/Prog_2016E_dm15x/Materiale/Basis_DatoOpgaver.htm" TargetMode="External"/><Relationship Id="rId15" Type="http://schemas.openxmlformats.org/officeDocument/2006/relationships/hyperlink" Target="http://bjoerks.net/datamatiker/Csharp/Modeller/Tr&#229;dEksempel9_ProducerConsumer_Buffer.zip" TargetMode="External"/><Relationship Id="rId23" Type="http://schemas.openxmlformats.org/officeDocument/2006/relationships/hyperlink" Target="http://msdn.microsoft.com/en-us/library/aa720722(v=vs.71).aspx" TargetMode="External"/><Relationship Id="rId28" Type="http://schemas.openxmlformats.org/officeDocument/2006/relationships/hyperlink" Target="http://www.albahari.com/threading/" TargetMode="External"/><Relationship Id="rId10" Type="http://schemas.openxmlformats.org/officeDocument/2006/relationships/hyperlink" Target="http://bjoerks.net/datamatiker/Csharp/Opgaver/OpgaverThreads_2.htm" TargetMode="External"/><Relationship Id="rId19" Type="http://schemas.openxmlformats.org/officeDocument/2006/relationships/hyperlink" Target="http://bjoerks.net/datamatiker/Csharp/Modeller/Tr&#229;deksempel10_Tr&#229;dOgResourceMonitor.zip" TargetMode="External"/><Relationship Id="rId4" Type="http://schemas.openxmlformats.org/officeDocument/2006/relationships/hyperlink" Target="http://bjoerks.net/CSharp/opgaver/Cs001.zip" TargetMode="External"/><Relationship Id="rId9" Type="http://schemas.openxmlformats.org/officeDocument/2006/relationships/hyperlink" Target="http://bjoerks.net/datamatiker/Csharp/Opgaver/Basis_ThreadOpgaverTermometer.htm" TargetMode="External"/><Relationship Id="rId14" Type="http://schemas.openxmlformats.org/officeDocument/2006/relationships/hyperlink" Target="http://bjoerks.net/CSharp/Opgaver/OpgaverThreads_4_ProducerConsumer_Sorter.pdf" TargetMode="External"/><Relationship Id="rId22" Type="http://schemas.openxmlformats.org/officeDocument/2006/relationships/hyperlink" Target="http://msdn.microsoft.com/en-us/library/aa720720(v=vs.71).aspx" TargetMode="External"/><Relationship Id="rId27" Type="http://schemas.openxmlformats.org/officeDocument/2006/relationships/hyperlink" Target="http://msdn.microsoft.com/en-us/library/aa720455(v=vs.71)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 Boye Busch</dc:creator>
  <cp:keywords/>
  <dc:description/>
  <cp:lastModifiedBy>Bjørk Boye Busch</cp:lastModifiedBy>
  <cp:revision>6</cp:revision>
  <dcterms:created xsi:type="dcterms:W3CDTF">2016-05-26T10:50:00Z</dcterms:created>
  <dcterms:modified xsi:type="dcterms:W3CDTF">2016-05-26T11:10:00Z</dcterms:modified>
</cp:coreProperties>
</file>